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30AE1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 w14:paraId="10E529EA">
      <w:pPr>
        <w:jc w:val="center"/>
        <w:rPr>
          <w:rFonts w:hint="eastAsia" w:ascii="黑体" w:hAnsi="黑体" w:eastAsia="黑体"/>
          <w:sz w:val="40"/>
          <w:szCs w:val="44"/>
        </w:rPr>
      </w:pPr>
    </w:p>
    <w:p w14:paraId="4285B71F">
      <w:pPr>
        <w:jc w:val="center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委托书</w:t>
      </w:r>
    </w:p>
    <w:p w14:paraId="1ECEF42F">
      <w:pPr>
        <w:rPr>
          <w:rFonts w:ascii="仿宋_GB2312" w:eastAsia="仿宋_GB2312"/>
          <w:sz w:val="32"/>
          <w:szCs w:val="36"/>
        </w:rPr>
      </w:pPr>
    </w:p>
    <w:p w14:paraId="047A7356">
      <w:pPr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陕西省化工学会：</w:t>
      </w:r>
    </w:p>
    <w:p w14:paraId="68A76FEC">
      <w:pPr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兹委托***同志代表本人（姓名，学会职务）出席定于2024年10月26日召开的陕西省化工学会年会，并授权其表决本次会议的相关议案。</w:t>
      </w:r>
      <w:bookmarkStart w:id="0" w:name="_GoBack"/>
      <w:bookmarkEnd w:id="0"/>
    </w:p>
    <w:p w14:paraId="7A7DAE16">
      <w:pPr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特此委托。</w:t>
      </w:r>
    </w:p>
    <w:p w14:paraId="428C7DC6">
      <w:pPr>
        <w:ind w:firstLine="560" w:firstLineChars="200"/>
        <w:rPr>
          <w:rFonts w:ascii="仿宋_GB2312" w:eastAsia="仿宋_GB2312"/>
          <w:sz w:val="28"/>
          <w:szCs w:val="32"/>
        </w:rPr>
      </w:pPr>
    </w:p>
    <w:p w14:paraId="22C1F178">
      <w:pPr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受托代表信息如下：</w:t>
      </w:r>
    </w:p>
    <w:tbl>
      <w:tblPr>
        <w:tblStyle w:val="6"/>
        <w:tblW w:w="9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643"/>
        <w:gridCol w:w="1829"/>
        <w:gridCol w:w="1947"/>
        <w:gridCol w:w="1947"/>
      </w:tblGrid>
      <w:tr w14:paraId="73861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316" w:type="dxa"/>
            <w:shd w:val="clear" w:color="auto" w:fill="auto"/>
            <w:vAlign w:val="center"/>
          </w:tcPr>
          <w:p w14:paraId="05594896">
            <w:pPr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2643" w:type="dxa"/>
            <w:vAlign w:val="center"/>
          </w:tcPr>
          <w:p w14:paraId="18B870E3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单位</w:t>
            </w:r>
            <w:r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  <w:t>名称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D425A9D">
            <w:pPr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职务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59B14C0">
            <w:pPr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电话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977C9D1">
            <w:pPr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邮箱</w:t>
            </w:r>
          </w:p>
        </w:tc>
      </w:tr>
      <w:tr w14:paraId="40967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316" w:type="dxa"/>
            <w:shd w:val="clear" w:color="auto" w:fill="auto"/>
            <w:vAlign w:val="center"/>
          </w:tcPr>
          <w:p w14:paraId="7A076F0B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643" w:type="dxa"/>
            <w:vAlign w:val="center"/>
          </w:tcPr>
          <w:p w14:paraId="0E68D38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0A3BDFE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360856FD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78FDEDBD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14:paraId="675E3BE4">
      <w:pPr>
        <w:rPr>
          <w:rFonts w:ascii="仿宋_GB2312" w:eastAsia="仿宋_GB2312"/>
          <w:sz w:val="28"/>
          <w:szCs w:val="32"/>
        </w:rPr>
      </w:pPr>
    </w:p>
    <w:p w14:paraId="252C7E16">
      <w:pPr>
        <w:rPr>
          <w:rFonts w:ascii="仿宋_GB2312" w:eastAsia="仿宋_GB2312"/>
          <w:sz w:val="28"/>
          <w:szCs w:val="32"/>
        </w:rPr>
      </w:pPr>
    </w:p>
    <w:p w14:paraId="36EDC6D1">
      <w:pPr>
        <w:wordWrap w:val="0"/>
        <w:jc w:val="righ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委托人（签字）：       </w:t>
      </w:r>
    </w:p>
    <w:p w14:paraId="5AF11BF0">
      <w:pPr>
        <w:wordWrap w:val="0"/>
        <w:ind w:firstLine="560" w:firstLineChars="200"/>
        <w:jc w:val="righ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 年    月    日   </w:t>
      </w:r>
    </w:p>
    <w:p w14:paraId="6EC9A21F"/>
    <w:p w14:paraId="5705173A">
      <w:pPr>
        <w:pStyle w:val="2"/>
        <w:ind w:firstLine="0"/>
        <w:rPr>
          <w:rFonts w:hint="eastAsia" w:ascii="仿宋" w:hAnsi="仿宋" w:eastAsia="仿宋" w:cs="仿宋"/>
          <w:sz w:val="30"/>
          <w:szCs w:val="30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503" w:right="1474" w:bottom="23" w:left="1531" w:header="851" w:footer="693" w:gutter="0"/>
      <w:paperSrc w:first="1" w:other="1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33F22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5C3F9"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3A4BD876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C71A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780684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1CA09E2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6pebnPAAAABQEAAA8AAAAAAAAAAQAgAAAAIgAA&#10;AGRycy9kb3ducmV2LnhtbFBLAQIUABQAAAAIAIdO4kDreibMEQIAABoEAAAOAAAAAAAAAAEAIAAA&#10;AB4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CA09E2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lNzAxZmExOTc3MWZkYTM5NWUwY2Y4OTk4YWE4NzIifQ=="/>
  </w:docVars>
  <w:rsids>
    <w:rsidRoot w:val="007C6A0C"/>
    <w:rsid w:val="00033EA1"/>
    <w:rsid w:val="00036D9B"/>
    <w:rsid w:val="00081F97"/>
    <w:rsid w:val="000A33C7"/>
    <w:rsid w:val="000C444F"/>
    <w:rsid w:val="000E4FFF"/>
    <w:rsid w:val="00107E89"/>
    <w:rsid w:val="001123DA"/>
    <w:rsid w:val="00130A53"/>
    <w:rsid w:val="001400B9"/>
    <w:rsid w:val="0014575A"/>
    <w:rsid w:val="00166AED"/>
    <w:rsid w:val="00186793"/>
    <w:rsid w:val="001B4870"/>
    <w:rsid w:val="001E3DD1"/>
    <w:rsid w:val="00201689"/>
    <w:rsid w:val="00203A69"/>
    <w:rsid w:val="00205B0C"/>
    <w:rsid w:val="002326B6"/>
    <w:rsid w:val="00235C68"/>
    <w:rsid w:val="00245E7D"/>
    <w:rsid w:val="00257498"/>
    <w:rsid w:val="00285898"/>
    <w:rsid w:val="002D5246"/>
    <w:rsid w:val="002E13D0"/>
    <w:rsid w:val="002E1D0D"/>
    <w:rsid w:val="002E63D4"/>
    <w:rsid w:val="003048D0"/>
    <w:rsid w:val="00310758"/>
    <w:rsid w:val="0038436A"/>
    <w:rsid w:val="0039133E"/>
    <w:rsid w:val="0039166D"/>
    <w:rsid w:val="003D18B6"/>
    <w:rsid w:val="003E6BAB"/>
    <w:rsid w:val="0042128D"/>
    <w:rsid w:val="00425D12"/>
    <w:rsid w:val="00441F1B"/>
    <w:rsid w:val="004830E1"/>
    <w:rsid w:val="004B3A1A"/>
    <w:rsid w:val="004C2003"/>
    <w:rsid w:val="004D06DD"/>
    <w:rsid w:val="004E0D4D"/>
    <w:rsid w:val="004E5034"/>
    <w:rsid w:val="004F36AA"/>
    <w:rsid w:val="005036AB"/>
    <w:rsid w:val="0052115A"/>
    <w:rsid w:val="005426C4"/>
    <w:rsid w:val="00544B65"/>
    <w:rsid w:val="005450A7"/>
    <w:rsid w:val="00552FFE"/>
    <w:rsid w:val="00560224"/>
    <w:rsid w:val="00565FD3"/>
    <w:rsid w:val="005755BF"/>
    <w:rsid w:val="00581821"/>
    <w:rsid w:val="005A2D1E"/>
    <w:rsid w:val="005B444E"/>
    <w:rsid w:val="005D1E24"/>
    <w:rsid w:val="005F21D6"/>
    <w:rsid w:val="005F6921"/>
    <w:rsid w:val="006174EE"/>
    <w:rsid w:val="00626D12"/>
    <w:rsid w:val="006438A8"/>
    <w:rsid w:val="00644A70"/>
    <w:rsid w:val="00645501"/>
    <w:rsid w:val="00687087"/>
    <w:rsid w:val="006A1D8E"/>
    <w:rsid w:val="006B2A40"/>
    <w:rsid w:val="006B3C92"/>
    <w:rsid w:val="006E3F84"/>
    <w:rsid w:val="007400AF"/>
    <w:rsid w:val="0074270C"/>
    <w:rsid w:val="007446A6"/>
    <w:rsid w:val="0075738C"/>
    <w:rsid w:val="00766F67"/>
    <w:rsid w:val="007676D1"/>
    <w:rsid w:val="007A6540"/>
    <w:rsid w:val="007C6A0C"/>
    <w:rsid w:val="007D1B87"/>
    <w:rsid w:val="008123AE"/>
    <w:rsid w:val="008237C5"/>
    <w:rsid w:val="008278FD"/>
    <w:rsid w:val="0085141B"/>
    <w:rsid w:val="00852FFB"/>
    <w:rsid w:val="00855A35"/>
    <w:rsid w:val="0086233D"/>
    <w:rsid w:val="0086257A"/>
    <w:rsid w:val="00892AE1"/>
    <w:rsid w:val="008A73E7"/>
    <w:rsid w:val="008B558C"/>
    <w:rsid w:val="008B5EDB"/>
    <w:rsid w:val="008B6A58"/>
    <w:rsid w:val="008C0FFE"/>
    <w:rsid w:val="008C3A1D"/>
    <w:rsid w:val="008D5DFF"/>
    <w:rsid w:val="008E2A22"/>
    <w:rsid w:val="008F54E7"/>
    <w:rsid w:val="008F79D8"/>
    <w:rsid w:val="009144F5"/>
    <w:rsid w:val="00915B03"/>
    <w:rsid w:val="00942A01"/>
    <w:rsid w:val="009552C3"/>
    <w:rsid w:val="00980C46"/>
    <w:rsid w:val="0099121F"/>
    <w:rsid w:val="009B088E"/>
    <w:rsid w:val="009B25F5"/>
    <w:rsid w:val="009B7D4E"/>
    <w:rsid w:val="009C17D4"/>
    <w:rsid w:val="009F028A"/>
    <w:rsid w:val="009F0F89"/>
    <w:rsid w:val="00A166E5"/>
    <w:rsid w:val="00A572E2"/>
    <w:rsid w:val="00A7288B"/>
    <w:rsid w:val="00A90A4E"/>
    <w:rsid w:val="00A97A86"/>
    <w:rsid w:val="00AE67F7"/>
    <w:rsid w:val="00AF10BA"/>
    <w:rsid w:val="00B0528C"/>
    <w:rsid w:val="00B13D0C"/>
    <w:rsid w:val="00B2250E"/>
    <w:rsid w:val="00B6280B"/>
    <w:rsid w:val="00B67326"/>
    <w:rsid w:val="00B70AD7"/>
    <w:rsid w:val="00B70D2F"/>
    <w:rsid w:val="00B73B5B"/>
    <w:rsid w:val="00B95C08"/>
    <w:rsid w:val="00B95D09"/>
    <w:rsid w:val="00B96F6E"/>
    <w:rsid w:val="00BC6D0C"/>
    <w:rsid w:val="00C03A0A"/>
    <w:rsid w:val="00C344BB"/>
    <w:rsid w:val="00C43D15"/>
    <w:rsid w:val="00C46D5E"/>
    <w:rsid w:val="00C6530D"/>
    <w:rsid w:val="00C966CF"/>
    <w:rsid w:val="00CC2130"/>
    <w:rsid w:val="00CF1EA0"/>
    <w:rsid w:val="00D17709"/>
    <w:rsid w:val="00D17A0A"/>
    <w:rsid w:val="00D24B5C"/>
    <w:rsid w:val="00D31E0F"/>
    <w:rsid w:val="00D748ED"/>
    <w:rsid w:val="00D77D77"/>
    <w:rsid w:val="00D82F6F"/>
    <w:rsid w:val="00D97BC8"/>
    <w:rsid w:val="00DA1BBC"/>
    <w:rsid w:val="00DF2ABE"/>
    <w:rsid w:val="00DF3607"/>
    <w:rsid w:val="00E00DCE"/>
    <w:rsid w:val="00E258E6"/>
    <w:rsid w:val="00E57FD5"/>
    <w:rsid w:val="00E65EFE"/>
    <w:rsid w:val="00E76997"/>
    <w:rsid w:val="00EA0BA6"/>
    <w:rsid w:val="00EA3122"/>
    <w:rsid w:val="00EA6434"/>
    <w:rsid w:val="00EB202A"/>
    <w:rsid w:val="00EC6849"/>
    <w:rsid w:val="00EF1062"/>
    <w:rsid w:val="00F046CE"/>
    <w:rsid w:val="00F45596"/>
    <w:rsid w:val="00F711D7"/>
    <w:rsid w:val="00F80B15"/>
    <w:rsid w:val="00F8118B"/>
    <w:rsid w:val="00FA3B57"/>
    <w:rsid w:val="00FC01C0"/>
    <w:rsid w:val="00FC78B9"/>
    <w:rsid w:val="00FD705D"/>
    <w:rsid w:val="00FE6262"/>
    <w:rsid w:val="00FF1B64"/>
    <w:rsid w:val="0201252F"/>
    <w:rsid w:val="020E7D9A"/>
    <w:rsid w:val="02BC2454"/>
    <w:rsid w:val="054A51D8"/>
    <w:rsid w:val="05AE5694"/>
    <w:rsid w:val="06E7209D"/>
    <w:rsid w:val="098B21E0"/>
    <w:rsid w:val="0ACA1CCB"/>
    <w:rsid w:val="0ACD6642"/>
    <w:rsid w:val="0BD20EC8"/>
    <w:rsid w:val="0F5067D4"/>
    <w:rsid w:val="14630F1C"/>
    <w:rsid w:val="15742DAF"/>
    <w:rsid w:val="16C7665A"/>
    <w:rsid w:val="171B2F58"/>
    <w:rsid w:val="18A60DE5"/>
    <w:rsid w:val="18A80153"/>
    <w:rsid w:val="18AF5592"/>
    <w:rsid w:val="1A830ECC"/>
    <w:rsid w:val="1AB04B1F"/>
    <w:rsid w:val="1AE23C2A"/>
    <w:rsid w:val="1B894108"/>
    <w:rsid w:val="1DFA0F1F"/>
    <w:rsid w:val="1F604D59"/>
    <w:rsid w:val="20335678"/>
    <w:rsid w:val="20DD7440"/>
    <w:rsid w:val="20E51444"/>
    <w:rsid w:val="21D74862"/>
    <w:rsid w:val="220067A0"/>
    <w:rsid w:val="22D378B1"/>
    <w:rsid w:val="25467451"/>
    <w:rsid w:val="25EE7927"/>
    <w:rsid w:val="26764F56"/>
    <w:rsid w:val="26BB3019"/>
    <w:rsid w:val="27736309"/>
    <w:rsid w:val="28C95D23"/>
    <w:rsid w:val="293D0104"/>
    <w:rsid w:val="2A635116"/>
    <w:rsid w:val="2B1A0772"/>
    <w:rsid w:val="2BE32D27"/>
    <w:rsid w:val="2BED0AF2"/>
    <w:rsid w:val="2C031E58"/>
    <w:rsid w:val="2D556B10"/>
    <w:rsid w:val="2F551DAC"/>
    <w:rsid w:val="311346E6"/>
    <w:rsid w:val="32B674E7"/>
    <w:rsid w:val="33121E21"/>
    <w:rsid w:val="366F62A9"/>
    <w:rsid w:val="37C22E5D"/>
    <w:rsid w:val="37D17E9F"/>
    <w:rsid w:val="381B57CB"/>
    <w:rsid w:val="39D96FD4"/>
    <w:rsid w:val="39F41D6B"/>
    <w:rsid w:val="3AFB79A2"/>
    <w:rsid w:val="3B337E5E"/>
    <w:rsid w:val="3C315D29"/>
    <w:rsid w:val="3D471959"/>
    <w:rsid w:val="3D845B19"/>
    <w:rsid w:val="41F45E6E"/>
    <w:rsid w:val="42894490"/>
    <w:rsid w:val="42B9435D"/>
    <w:rsid w:val="438D7E2C"/>
    <w:rsid w:val="445F33EC"/>
    <w:rsid w:val="491017DF"/>
    <w:rsid w:val="515D4CAD"/>
    <w:rsid w:val="54833937"/>
    <w:rsid w:val="5705494D"/>
    <w:rsid w:val="57BC4D27"/>
    <w:rsid w:val="59855CA8"/>
    <w:rsid w:val="5AAC3082"/>
    <w:rsid w:val="5AF67E90"/>
    <w:rsid w:val="5C526D1A"/>
    <w:rsid w:val="5CB632E0"/>
    <w:rsid w:val="5CF621F9"/>
    <w:rsid w:val="5FF35002"/>
    <w:rsid w:val="62515695"/>
    <w:rsid w:val="63DA5D54"/>
    <w:rsid w:val="658F75B3"/>
    <w:rsid w:val="671A5798"/>
    <w:rsid w:val="6A072332"/>
    <w:rsid w:val="6B15477F"/>
    <w:rsid w:val="6BBB332C"/>
    <w:rsid w:val="6BDE5B19"/>
    <w:rsid w:val="6E3B2796"/>
    <w:rsid w:val="6F5E48B7"/>
    <w:rsid w:val="71614A1E"/>
    <w:rsid w:val="71615F90"/>
    <w:rsid w:val="72A64ABE"/>
    <w:rsid w:val="731D6942"/>
    <w:rsid w:val="74C22044"/>
    <w:rsid w:val="760E271F"/>
    <w:rsid w:val="763E7482"/>
    <w:rsid w:val="78B70836"/>
    <w:rsid w:val="78D42D25"/>
    <w:rsid w:val="79BB31B8"/>
    <w:rsid w:val="79BD47BC"/>
    <w:rsid w:val="79E82E26"/>
    <w:rsid w:val="7A8129D0"/>
    <w:rsid w:val="7A842B6D"/>
    <w:rsid w:val="7BD02B9D"/>
    <w:rsid w:val="7C85490E"/>
    <w:rsid w:val="7F2E21DD"/>
    <w:rsid w:val="7FE1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2">
    <w:name w:val="默认段落字体 Para Char Char Char1 Char Char Char Char"/>
    <w:basedOn w:val="1"/>
    <w:semiHidden/>
    <w:locked/>
    <w:uiPriority w:val="0"/>
    <w:pPr>
      <w:spacing w:line="360" w:lineRule="auto"/>
    </w:pPr>
    <w:rPr>
      <w:rFonts w:ascii="宋体"/>
      <w:sz w:val="24"/>
    </w:rPr>
  </w:style>
  <w:style w:type="paragraph" w:customStyle="1" w:styleId="13">
    <w:name w:val="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4">
    <w:name w:val="页脚 字符"/>
    <w:basedOn w:val="8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853</Words>
  <Characters>980</Characters>
  <Lines>8</Lines>
  <Paragraphs>2</Paragraphs>
  <TotalTime>6</TotalTime>
  <ScaleCrop>false</ScaleCrop>
  <LinksUpToDate>false</LinksUpToDate>
  <CharactersWithSpaces>1140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2024-10-16T04:47:00Z</dcterms:created>
  <dc:creator>hgxu</dc:creator>
  <cp:lastModifiedBy>lenovo</cp:lastModifiedBy>
  <cp:lastPrinted>2024-10-16T04:44:00Z</cp:lastPrinted>
  <dcterms:modified xsi:type="dcterms:W3CDTF">2024-10-16T05:03:21Z</dcterms:modified>
  <dc:title>陕化工会字〔2009〕第19号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E03C01DA345F4BE3B2D00F6D9D6FA30D_13</vt:lpwstr>
  </property>
</Properties>
</file>